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763" w:rsidRDefault="00797763" w:rsidP="00DB74C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zh-CN"/>
        </w:rPr>
      </w:pPr>
      <w:bookmarkStart w:id="0" w:name="_GoBack"/>
      <w:bookmarkEnd w:id="0"/>
    </w:p>
    <w:p w:rsidR="00301BC7" w:rsidRDefault="00301BC7" w:rsidP="00DB74C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lang w:eastAsia="zh-CN"/>
        </w:rPr>
      </w:pPr>
      <w:r w:rsidRPr="00DB74CB">
        <w:rPr>
          <w:rFonts w:ascii="Times New Roman" w:eastAsia="Times New Roman" w:hAnsi="Times New Roman" w:cs="Times New Roman"/>
          <w:b/>
          <w:lang w:eastAsia="zh-CN"/>
        </w:rPr>
        <w:t>PRESENTAZIONE DI OSSERVAZIONI E/O PROPOSTE IN MERITO AL PIANO DI PREVENZIONE DELLA CORRUZIONE E DELLA TRASPARENZA ADOTTATO DALL’ASP – I.S.P.E. PER IL TRIENNIO 202</w:t>
      </w:r>
      <w:r w:rsidR="00301BC7">
        <w:rPr>
          <w:rFonts w:ascii="Times New Roman" w:eastAsia="Times New Roman" w:hAnsi="Times New Roman" w:cs="Times New Roman"/>
          <w:b/>
          <w:lang w:eastAsia="zh-CN"/>
        </w:rPr>
        <w:t>5 - 2027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lang w:eastAsia="zh-CN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6"/>
        <w:gridCol w:w="8535"/>
      </w:tblGrid>
      <w:tr w:rsidR="00DB74CB" w:rsidRPr="00DB74CB" w:rsidTr="00A200B2"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Proponente</w:t>
            </w:r>
          </w:p>
        </w:tc>
        <w:tc>
          <w:tcPr>
            <w:tcW w:w="8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i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(</w:t>
            </w:r>
            <w:proofErr w:type="gramStart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cognome</w:t>
            </w:r>
            <w:proofErr w:type="gramEnd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, nome, data di nascita e luogo di residenza): 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B74CB" w:rsidRPr="00DB74CB" w:rsidTr="00A200B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Portatore dei seguenti interessi collettivi</w:t>
            </w:r>
            <w:r w:rsidRPr="00DB74CB">
              <w:rPr>
                <w:rFonts w:ascii="Times New Roman" w:eastAsia="Times New Roman" w:hAnsi="Times New Roman" w:cs="Times New Roman"/>
                <w:lang w:eastAsia="zh-CN"/>
              </w:rPr>
              <w:t xml:space="preserve"> </w:t>
            </w:r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 xml:space="preserve">(specificare la tipologia del soggetto di interesse e le categorie di appartenenza, es. organizzazioni sindacali rappresentative, enti o associazioni, </w:t>
            </w:r>
            <w:proofErr w:type="spellStart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ecc</w:t>
            </w:r>
            <w:proofErr w:type="spellEnd"/>
            <w:r w:rsidRPr="00DB74CB">
              <w:rPr>
                <w:rFonts w:ascii="Times New Roman" w:eastAsia="Times New Roman" w:hAnsi="Times New Roman" w:cs="Times New Roman"/>
                <w:i/>
                <w:lang w:eastAsia="zh-CN"/>
              </w:rPr>
              <w:t>):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</w:tr>
      <w:tr w:rsidR="00DB74CB" w:rsidRPr="00DB74CB" w:rsidTr="00A200B2"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Recapiti e-mail/telefono: 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  <w:tr w:rsidR="00DB74CB" w:rsidRPr="00DB74CB" w:rsidTr="00A200B2">
        <w:trPr>
          <w:trHeight w:val="4224"/>
        </w:trPr>
        <w:tc>
          <w:tcPr>
            <w:tcW w:w="10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DB74CB">
              <w:rPr>
                <w:rFonts w:ascii="Times New Roman" w:eastAsia="Times New Roman" w:hAnsi="Times New Roman" w:cs="Times New Roman"/>
                <w:b/>
                <w:lang w:eastAsia="zh-CN"/>
              </w:rPr>
              <w:t>Testo delle osservazioni e/o proposte:</w:t>
            </w: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DB74CB" w:rsidRPr="00DB74CB" w:rsidRDefault="00DB74CB" w:rsidP="00DB74CB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</w:tr>
    </w:tbl>
    <w:p w:rsidR="00DB74CB" w:rsidRPr="00DB74CB" w:rsidRDefault="00DB74CB" w:rsidP="00DB74CB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</w:p>
    <w:p w:rsidR="00DB74CB" w:rsidRPr="00DB74CB" w:rsidRDefault="00DB74CB" w:rsidP="00DB74CB">
      <w:pPr>
        <w:jc w:val="both"/>
        <w:rPr>
          <w:rFonts w:ascii="Times New Roman" w:eastAsia="Times New Roman" w:hAnsi="Times New Roman" w:cs="Times New Roman"/>
          <w:sz w:val="22"/>
          <w:szCs w:val="22"/>
          <w:lang w:eastAsia="it-IT"/>
        </w:rPr>
      </w:pPr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 xml:space="preserve">Con la sottoscrizione della presente dichiarazione si autorizza espressamente il trattamento dei propri dati personali nel rispetto di quanto disposto in materia dalla vigente normativa (Regolamento UE 2016/296 -  </w:t>
      </w:r>
      <w:proofErr w:type="spellStart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D.Lgs.</w:t>
      </w:r>
      <w:proofErr w:type="spellEnd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 xml:space="preserve"> n. 196/2003 e </w:t>
      </w:r>
      <w:proofErr w:type="spellStart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s.m.i.</w:t>
      </w:r>
      <w:proofErr w:type="spellEnd"/>
      <w:r w:rsidRPr="00DB74CB">
        <w:rPr>
          <w:rFonts w:ascii="Times New Roman" w:eastAsia="Times New Roman" w:hAnsi="Times New Roman" w:cs="Times New Roman"/>
          <w:sz w:val="22"/>
          <w:szCs w:val="22"/>
          <w:lang w:eastAsia="it-IT"/>
        </w:rPr>
        <w:t>).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  <w:r w:rsidRPr="00DB74CB">
        <w:rPr>
          <w:rFonts w:ascii="Times New Roman" w:eastAsia="Times New Roman" w:hAnsi="Times New Roman" w:cs="Times New Roman"/>
          <w:iCs/>
          <w:lang w:eastAsia="it-IT"/>
        </w:rPr>
        <w:t>Luogo, data e firma</w:t>
      </w:r>
    </w:p>
    <w:p w:rsidR="00DB74CB" w:rsidRPr="00DB74CB" w:rsidRDefault="00DB74CB" w:rsidP="00DB74CB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iCs/>
          <w:lang w:eastAsia="it-IT"/>
        </w:rPr>
      </w:pPr>
    </w:p>
    <w:p w:rsidR="00DB74CB" w:rsidRPr="00DB74CB" w:rsidRDefault="00DB74CB" w:rsidP="00DB74CB">
      <w:pPr>
        <w:autoSpaceDE w:val="0"/>
        <w:autoSpaceDN w:val="0"/>
        <w:adjustRightInd w:val="0"/>
        <w:jc w:val="center"/>
        <w:rPr>
          <w:rFonts w:ascii="Helvetica-Bold" w:eastAsia="Calibri" w:hAnsi="Helvetica-Bold" w:cs="Helvetica-Bold"/>
          <w:b/>
          <w:bCs/>
          <w:color w:val="000000"/>
          <w:sz w:val="32"/>
          <w:szCs w:val="32"/>
        </w:rPr>
      </w:pPr>
      <w:r w:rsidRPr="00DB74CB">
        <w:rPr>
          <w:rFonts w:ascii="Helvetica-Bold" w:eastAsia="Calibri" w:hAnsi="Helvetica-Bold" w:cs="Helvetica-Bold"/>
          <w:b/>
          <w:bCs/>
          <w:color w:val="000000"/>
          <w:sz w:val="32"/>
          <w:szCs w:val="32"/>
        </w:rPr>
        <w:t>________________________</w:t>
      </w: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B27571" w:rsidRDefault="00B27571" w:rsidP="007854D0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Pr="00FB4A94" w:rsidRDefault="00FB4A94" w:rsidP="00FB4A94">
      <w:pPr>
        <w:ind w:firstLine="284"/>
        <w:jc w:val="both"/>
        <w:rPr>
          <w:rFonts w:ascii="Times New Roman" w:eastAsia="Times New Roman" w:hAnsi="Times New Roman" w:cs="Times New Roman"/>
          <w:lang w:eastAsia="it-IT"/>
        </w:rPr>
      </w:pPr>
    </w:p>
    <w:p w:rsidR="00FB4A94" w:rsidRPr="00FB4A94" w:rsidRDefault="00FB4A94" w:rsidP="00FB4A94">
      <w:pPr>
        <w:ind w:firstLine="284"/>
        <w:jc w:val="both"/>
        <w:rPr>
          <w:rFonts w:ascii="Times New Roman" w:eastAsia="Times New Roman" w:hAnsi="Times New Roman" w:cs="Times New Roman"/>
          <w:lang w:eastAsia="it-IT"/>
        </w:rPr>
      </w:pP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  <w:r w:rsidRPr="00FB4A94">
        <w:rPr>
          <w:rFonts w:ascii="Times New Roman" w:eastAsia="Times New Roman" w:hAnsi="Times New Roman" w:cs="Times New Roman"/>
          <w:lang w:eastAsia="it-IT"/>
        </w:rPr>
        <w:tab/>
      </w: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p w:rsidR="00FB4A94" w:rsidRPr="000D6DAA" w:rsidRDefault="00FB4A94" w:rsidP="000D6DAA">
      <w:pPr>
        <w:spacing w:after="225"/>
        <w:jc w:val="both"/>
        <w:rPr>
          <w:rFonts w:ascii="Open Sans" w:eastAsia="Times New Roman" w:hAnsi="Open Sans" w:cs="Open Sans"/>
          <w:color w:val="000000"/>
          <w:sz w:val="21"/>
          <w:szCs w:val="21"/>
          <w:lang w:eastAsia="it-IT"/>
        </w:rPr>
      </w:pPr>
    </w:p>
    <w:sectPr w:rsidR="00FB4A94" w:rsidRPr="000D6DAA" w:rsidSect="00D37BCE">
      <w:headerReference w:type="default" r:id="rId7"/>
      <w:footerReference w:type="default" r:id="rId8"/>
      <w:pgSz w:w="11906" w:h="16838"/>
      <w:pgMar w:top="1925" w:right="1133" w:bottom="1134" w:left="1134" w:header="3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9A8" w:rsidRDefault="008A69A8" w:rsidP="00C30001">
      <w:r>
        <w:separator/>
      </w:r>
    </w:p>
  </w:endnote>
  <w:endnote w:type="continuationSeparator" w:id="0">
    <w:p w:rsidR="008A69A8" w:rsidRDefault="008A69A8" w:rsidP="00C300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3B95" w:rsidRDefault="000D6DAA" w:rsidP="009C06C2">
    <w:pPr>
      <w:pStyle w:val="Pidipagina"/>
      <w:spacing w:line="192" w:lineRule="auto"/>
      <w:ind w:hanging="992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-372745</wp:posOffset>
              </wp:positionH>
              <wp:positionV relativeFrom="paragraph">
                <wp:posOffset>74718</wp:posOffset>
              </wp:positionV>
              <wp:extent cx="6993792" cy="0"/>
              <wp:effectExtent l="0" t="12700" r="17145" b="12700"/>
              <wp:wrapNone/>
              <wp:docPr id="5" name="Connettore 1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993792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A6C7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2A971418" id="Connettore 1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9.35pt,5.9pt" to="521.3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" strokecolor="#a6c724" strokeweight="1.5pt">
              <v:stroke joinstyle="miter"/>
            </v:line>
          </w:pict>
        </mc:Fallback>
      </mc:AlternateContent>
    </w:r>
  </w:p>
  <w:p w:rsidR="009C06C2" w:rsidRDefault="007D7C28" w:rsidP="00356082">
    <w:pPr>
      <w:pStyle w:val="Pidipagina"/>
      <w:spacing w:line="192" w:lineRule="auto"/>
      <w:ind w:hanging="426"/>
      <w:jc w:val="center"/>
    </w:pPr>
    <w:r>
      <w:rPr>
        <w:noProof/>
        <w:lang w:eastAsia="it-IT"/>
      </w:rPr>
      <w:drawing>
        <wp:inline distT="0" distB="0" distL="0" distR="0">
          <wp:extent cx="6884035" cy="634977"/>
          <wp:effectExtent l="0" t="0" r="0" b="635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4431" cy="66176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3B95" w:rsidRDefault="00CE3B95" w:rsidP="000D6DA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9A8" w:rsidRDefault="008A69A8" w:rsidP="00C30001">
      <w:r>
        <w:separator/>
      </w:r>
    </w:p>
  </w:footnote>
  <w:footnote w:type="continuationSeparator" w:id="0">
    <w:p w:rsidR="008A69A8" w:rsidRDefault="008A69A8" w:rsidP="00C300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001" w:rsidRDefault="00D729CB" w:rsidP="000D6DAA">
    <w:pPr>
      <w:pStyle w:val="Intestazione"/>
      <w:ind w:left="-567" w:right="-1"/>
      <w:jc w:val="center"/>
    </w:pPr>
    <w:r>
      <w:rPr>
        <w:noProof/>
        <w:lang w:eastAsia="it-IT"/>
      </w:rPr>
      <w:drawing>
        <wp:inline distT="0" distB="0" distL="0" distR="0">
          <wp:extent cx="2641600" cy="1030273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0296" cy="10765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30001" w:rsidRDefault="00C30001" w:rsidP="000D6DAA">
    <w:pPr>
      <w:pStyle w:val="Intestazione"/>
      <w:spacing w:line="120" w:lineRule="auto"/>
      <w:ind w:left="-567" w:hanging="1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65EA2"/>
    <w:multiLevelType w:val="hybridMultilevel"/>
    <w:tmpl w:val="6158C810"/>
    <w:lvl w:ilvl="0" w:tplc="133A18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8B57A88"/>
    <w:multiLevelType w:val="hybridMultilevel"/>
    <w:tmpl w:val="19FAEAA2"/>
    <w:lvl w:ilvl="0" w:tplc="EC3E92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D21D8F"/>
    <w:multiLevelType w:val="hybridMultilevel"/>
    <w:tmpl w:val="44BA00C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345851"/>
    <w:multiLevelType w:val="hybridMultilevel"/>
    <w:tmpl w:val="2976D79E"/>
    <w:lvl w:ilvl="0" w:tplc="847861F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930260"/>
    <w:multiLevelType w:val="hybridMultilevel"/>
    <w:tmpl w:val="9F70FB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5933C3"/>
    <w:multiLevelType w:val="hybridMultilevel"/>
    <w:tmpl w:val="1602AE40"/>
    <w:lvl w:ilvl="0" w:tplc="EC3E92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802DC"/>
    <w:multiLevelType w:val="hybridMultilevel"/>
    <w:tmpl w:val="E82C93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BC630E"/>
    <w:multiLevelType w:val="hybridMultilevel"/>
    <w:tmpl w:val="86F02264"/>
    <w:lvl w:ilvl="0" w:tplc="CB949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CC1BCB"/>
    <w:multiLevelType w:val="hybridMultilevel"/>
    <w:tmpl w:val="C2C8EED4"/>
    <w:lvl w:ilvl="0" w:tplc="EC3E92F6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001"/>
    <w:rsid w:val="00012659"/>
    <w:rsid w:val="00047EC3"/>
    <w:rsid w:val="000732EB"/>
    <w:rsid w:val="000B41F1"/>
    <w:rsid w:val="000D6DAA"/>
    <w:rsid w:val="00110114"/>
    <w:rsid w:val="00117029"/>
    <w:rsid w:val="00147E65"/>
    <w:rsid w:val="001C7E97"/>
    <w:rsid w:val="001E67A0"/>
    <w:rsid w:val="001F60E6"/>
    <w:rsid w:val="0021245E"/>
    <w:rsid w:val="00253084"/>
    <w:rsid w:val="0026028C"/>
    <w:rsid w:val="00267345"/>
    <w:rsid w:val="0027051A"/>
    <w:rsid w:val="00301BC7"/>
    <w:rsid w:val="0030365C"/>
    <w:rsid w:val="00356082"/>
    <w:rsid w:val="0038427B"/>
    <w:rsid w:val="003A151B"/>
    <w:rsid w:val="00427202"/>
    <w:rsid w:val="004916DC"/>
    <w:rsid w:val="004C3A1F"/>
    <w:rsid w:val="00501713"/>
    <w:rsid w:val="005121D4"/>
    <w:rsid w:val="005131B1"/>
    <w:rsid w:val="0055555D"/>
    <w:rsid w:val="0057329F"/>
    <w:rsid w:val="00590497"/>
    <w:rsid w:val="005A449D"/>
    <w:rsid w:val="005D3324"/>
    <w:rsid w:val="006766C8"/>
    <w:rsid w:val="0068281A"/>
    <w:rsid w:val="00695696"/>
    <w:rsid w:val="006F093D"/>
    <w:rsid w:val="007622D6"/>
    <w:rsid w:val="007641A8"/>
    <w:rsid w:val="007854D0"/>
    <w:rsid w:val="00797763"/>
    <w:rsid w:val="007A1BB1"/>
    <w:rsid w:val="007A33E4"/>
    <w:rsid w:val="007D7C28"/>
    <w:rsid w:val="007F637A"/>
    <w:rsid w:val="00811678"/>
    <w:rsid w:val="00814CAE"/>
    <w:rsid w:val="00835442"/>
    <w:rsid w:val="0084236F"/>
    <w:rsid w:val="008423C1"/>
    <w:rsid w:val="0088595A"/>
    <w:rsid w:val="008A69A8"/>
    <w:rsid w:val="00914C07"/>
    <w:rsid w:val="00927A56"/>
    <w:rsid w:val="009507B6"/>
    <w:rsid w:val="0095274A"/>
    <w:rsid w:val="00957825"/>
    <w:rsid w:val="009B4ECF"/>
    <w:rsid w:val="009C06C2"/>
    <w:rsid w:val="009E3CB3"/>
    <w:rsid w:val="009F3654"/>
    <w:rsid w:val="00A318D4"/>
    <w:rsid w:val="00A3575A"/>
    <w:rsid w:val="00A43CF4"/>
    <w:rsid w:val="00A46B56"/>
    <w:rsid w:val="00A5698F"/>
    <w:rsid w:val="00A7245C"/>
    <w:rsid w:val="00AB4517"/>
    <w:rsid w:val="00AD16AD"/>
    <w:rsid w:val="00B16B31"/>
    <w:rsid w:val="00B27571"/>
    <w:rsid w:val="00B658AC"/>
    <w:rsid w:val="00BA1DA5"/>
    <w:rsid w:val="00BD3B63"/>
    <w:rsid w:val="00BE0603"/>
    <w:rsid w:val="00BE667E"/>
    <w:rsid w:val="00C238BD"/>
    <w:rsid w:val="00C30001"/>
    <w:rsid w:val="00C32F1E"/>
    <w:rsid w:val="00C46A49"/>
    <w:rsid w:val="00C850D9"/>
    <w:rsid w:val="00C87574"/>
    <w:rsid w:val="00CB0C06"/>
    <w:rsid w:val="00CC2A75"/>
    <w:rsid w:val="00CC4D3C"/>
    <w:rsid w:val="00CE3B95"/>
    <w:rsid w:val="00CE70C0"/>
    <w:rsid w:val="00CF3C31"/>
    <w:rsid w:val="00D12A93"/>
    <w:rsid w:val="00D164E1"/>
    <w:rsid w:val="00D27953"/>
    <w:rsid w:val="00D37BCE"/>
    <w:rsid w:val="00D729CB"/>
    <w:rsid w:val="00D90D76"/>
    <w:rsid w:val="00D93C1A"/>
    <w:rsid w:val="00DA5CEA"/>
    <w:rsid w:val="00DB422D"/>
    <w:rsid w:val="00DB74CB"/>
    <w:rsid w:val="00DF2C5B"/>
    <w:rsid w:val="00E678F8"/>
    <w:rsid w:val="00E92F24"/>
    <w:rsid w:val="00EC2FBA"/>
    <w:rsid w:val="00ED0CAF"/>
    <w:rsid w:val="00F33CCD"/>
    <w:rsid w:val="00F53C7C"/>
    <w:rsid w:val="00F901A7"/>
    <w:rsid w:val="00FA0166"/>
    <w:rsid w:val="00FB4A94"/>
    <w:rsid w:val="00FC22A1"/>
    <w:rsid w:val="00FE6EC6"/>
    <w:rsid w:val="00FF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854FED8-57AA-7747-BF99-D151CEBD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854D0"/>
    <w:pPr>
      <w:keepNext/>
      <w:tabs>
        <w:tab w:val="left" w:pos="0"/>
      </w:tabs>
      <w:suppressAutoHyphens/>
      <w:outlineLvl w:val="0"/>
    </w:pPr>
    <w:rPr>
      <w:rFonts w:ascii="Times New Roman" w:eastAsia="Times New Roman" w:hAnsi="Times New Roman" w:cs="Times New Roman"/>
      <w:i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3000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001"/>
  </w:style>
  <w:style w:type="paragraph" w:styleId="Pidipagina">
    <w:name w:val="footer"/>
    <w:basedOn w:val="Normale"/>
    <w:link w:val="PidipaginaCarattere"/>
    <w:uiPriority w:val="99"/>
    <w:unhideWhenUsed/>
    <w:rsid w:val="00C3000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0001"/>
  </w:style>
  <w:style w:type="paragraph" w:styleId="NormaleWeb">
    <w:name w:val="Normal (Web)"/>
    <w:basedOn w:val="Normale"/>
    <w:uiPriority w:val="99"/>
    <w:semiHidden/>
    <w:unhideWhenUsed/>
    <w:rsid w:val="000D6DAA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927A56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BA1DA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7854D0"/>
    <w:rPr>
      <w:rFonts w:ascii="Times New Roman" w:eastAsia="Times New Roman" w:hAnsi="Times New Roman" w:cs="Times New Roman"/>
      <w:i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0171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01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128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De Cataldis</dc:creator>
  <cp:keywords/>
  <dc:description/>
  <cp:lastModifiedBy>Elisabetta Tommasi</cp:lastModifiedBy>
  <cp:revision>75</cp:revision>
  <cp:lastPrinted>2024-06-24T08:32:00Z</cp:lastPrinted>
  <dcterms:created xsi:type="dcterms:W3CDTF">2023-12-06T11:23:00Z</dcterms:created>
  <dcterms:modified xsi:type="dcterms:W3CDTF">2025-03-03T09:57:00Z</dcterms:modified>
</cp:coreProperties>
</file>